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60" w:afterLines="150" w:line="560" w:lineRule="exact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60" w:afterLines="1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年深圳市机场（集团）有限公司三防责任人信息表</w:t>
      </w:r>
    </w:p>
    <w:tbl>
      <w:tblPr>
        <w:tblStyle w:val="4"/>
        <w:tblW w:w="13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4775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内设对口机构负责人</w:t>
            </w:r>
          </w:p>
        </w:tc>
        <w:tc>
          <w:tcPr>
            <w:tcW w:w="4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陈繁华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张世昕、张守宽</w:t>
            </w:r>
          </w:p>
        </w:tc>
        <w:tc>
          <w:tcPr>
            <w:tcW w:w="4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廖洵</w:t>
            </w:r>
          </w:p>
        </w:tc>
      </w:tr>
    </w:tbl>
    <w:p>
      <w:pPr>
        <w:pStyle w:val="2"/>
        <w:ind w:firstLine="420" w:firstLineChars="200"/>
      </w:pPr>
      <w:r>
        <w:rPr>
          <w:rFonts w:hint="eastAsia"/>
        </w:rPr>
        <w:t>注：此表所示情况截至2025年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月，后续如有调整请以实际调整情况为准。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NGRjN2Q3NTM5ODE1ZmVhZTZmYzA1MmNhNTU3MGUifQ=="/>
  </w:docVars>
  <w:rsids>
    <w:rsidRoot w:val="0D8854F0"/>
    <w:rsid w:val="01745D1A"/>
    <w:rsid w:val="040922C1"/>
    <w:rsid w:val="0683246E"/>
    <w:rsid w:val="0AA40BA3"/>
    <w:rsid w:val="0D8854F0"/>
    <w:rsid w:val="0F3756A5"/>
    <w:rsid w:val="13F500B5"/>
    <w:rsid w:val="17DF02C7"/>
    <w:rsid w:val="1BAC7F02"/>
    <w:rsid w:val="233F428F"/>
    <w:rsid w:val="234B1C76"/>
    <w:rsid w:val="29132D84"/>
    <w:rsid w:val="2B177B4D"/>
    <w:rsid w:val="2B6B07AF"/>
    <w:rsid w:val="2B752C4C"/>
    <w:rsid w:val="32EC61E9"/>
    <w:rsid w:val="35B944A1"/>
    <w:rsid w:val="35D7264D"/>
    <w:rsid w:val="37FD1D27"/>
    <w:rsid w:val="38053269"/>
    <w:rsid w:val="3DFA2C30"/>
    <w:rsid w:val="452458ED"/>
    <w:rsid w:val="47721A9C"/>
    <w:rsid w:val="477732ED"/>
    <w:rsid w:val="47830A56"/>
    <w:rsid w:val="4A9454BC"/>
    <w:rsid w:val="52C80825"/>
    <w:rsid w:val="533662E6"/>
    <w:rsid w:val="53775035"/>
    <w:rsid w:val="56132FBC"/>
    <w:rsid w:val="59E55A0B"/>
    <w:rsid w:val="59F57F54"/>
    <w:rsid w:val="5A671CDE"/>
    <w:rsid w:val="5B527C25"/>
    <w:rsid w:val="5DBC4FEE"/>
    <w:rsid w:val="5DF84242"/>
    <w:rsid w:val="638B4DDF"/>
    <w:rsid w:val="63FA098A"/>
    <w:rsid w:val="767B490E"/>
    <w:rsid w:val="7796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0</Lines>
  <Paragraphs>0</Paragraphs>
  <TotalTime>20</TotalTime>
  <ScaleCrop>false</ScaleCrop>
  <LinksUpToDate>false</LinksUpToDate>
  <CharactersWithSpaces>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2021-03-01T18:11:00Z</dcterms:created>
  <dc:creator>alpha</dc:creator>
  <cp:lastModifiedBy>廖洵</cp:lastModifiedBy>
  <cp:lastPrinted>2022-04-15T14:47:00Z</cp:lastPrinted>
  <dcterms:modified xsi:type="dcterms:W3CDTF">2025-04-03T02:43:08Z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3ACBAC2D55324661A65F35887149DD43</vt:lpwstr>
  </property>
</Properties>
</file>