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9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360" w:afterLines="150" w:line="560" w:lineRule="exact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6EC3BC0">
      <w:pPr>
        <w:pStyle w:val="2"/>
        <w:rPr>
          <w:rFonts w:hint="eastAsia"/>
          <w:lang w:val="en-US" w:eastAsia="zh-CN"/>
        </w:rPr>
      </w:pPr>
    </w:p>
    <w:p w14:paraId="38030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360" w:afterLines="1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年深圳市机场（集团）有限公司三防责任人信息表</w:t>
      </w:r>
    </w:p>
    <w:tbl>
      <w:tblPr>
        <w:tblStyle w:val="4"/>
        <w:tblW w:w="133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4775"/>
        <w:gridCol w:w="4262"/>
      </w:tblGrid>
      <w:tr w14:paraId="0484A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  <w:jc w:val="center"/>
        </w:trPr>
        <w:tc>
          <w:tcPr>
            <w:tcW w:w="4328" w:type="dxa"/>
            <w:noWrap w:val="0"/>
            <w:vAlign w:val="center"/>
          </w:tcPr>
          <w:p w14:paraId="2E48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分管领导</w:t>
            </w:r>
          </w:p>
        </w:tc>
        <w:tc>
          <w:tcPr>
            <w:tcW w:w="4775" w:type="dxa"/>
            <w:noWrap w:val="0"/>
            <w:vAlign w:val="center"/>
          </w:tcPr>
          <w:p w14:paraId="1AD2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内设对口机构负责人</w:t>
            </w:r>
          </w:p>
        </w:tc>
        <w:tc>
          <w:tcPr>
            <w:tcW w:w="4262" w:type="dxa"/>
            <w:noWrap w:val="0"/>
            <w:vAlign w:val="center"/>
          </w:tcPr>
          <w:p w14:paraId="194E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联络人</w:t>
            </w:r>
          </w:p>
        </w:tc>
      </w:tr>
      <w:tr w14:paraId="1C85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4328" w:type="dxa"/>
            <w:noWrap w:val="0"/>
            <w:vAlign w:val="center"/>
          </w:tcPr>
          <w:p w14:paraId="715E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陈繁华</w:t>
            </w:r>
          </w:p>
        </w:tc>
        <w:tc>
          <w:tcPr>
            <w:tcW w:w="4775" w:type="dxa"/>
            <w:noWrap w:val="0"/>
            <w:vAlign w:val="center"/>
          </w:tcPr>
          <w:p w14:paraId="3660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张世昕、张守宽</w:t>
            </w:r>
          </w:p>
        </w:tc>
        <w:tc>
          <w:tcPr>
            <w:tcW w:w="4262" w:type="dxa"/>
            <w:noWrap w:val="0"/>
            <w:vAlign w:val="center"/>
          </w:tcPr>
          <w:p w14:paraId="3C92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highlight w:val="none"/>
                <w:lang w:val="en-US" w:eastAsia="zh-CN"/>
              </w:rPr>
              <w:t>廖洵</w:t>
            </w:r>
          </w:p>
        </w:tc>
      </w:tr>
    </w:tbl>
    <w:p w14:paraId="2E246196">
      <w:pPr>
        <w:pStyle w:val="2"/>
        <w:ind w:firstLine="420" w:firstLineChars="200"/>
      </w:pPr>
      <w:r>
        <w:rPr>
          <w:rFonts w:hint="eastAsia"/>
        </w:rPr>
        <w:t>注：此表所示情况截至202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月，后续如有调整请以实际调整情况为准。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NGRjN2Q3NTM5ODE1ZmVhZTZmYzA1MmNhNTU3MGUifQ=="/>
  </w:docVars>
  <w:rsids>
    <w:rsidRoot w:val="0D8854F0"/>
    <w:rsid w:val="01745D1A"/>
    <w:rsid w:val="040922C1"/>
    <w:rsid w:val="0683246E"/>
    <w:rsid w:val="0AA40BA3"/>
    <w:rsid w:val="0D8854F0"/>
    <w:rsid w:val="0F3756A5"/>
    <w:rsid w:val="13F500B5"/>
    <w:rsid w:val="17DF02C7"/>
    <w:rsid w:val="1BAC7F02"/>
    <w:rsid w:val="233F428F"/>
    <w:rsid w:val="234B1C76"/>
    <w:rsid w:val="29132D84"/>
    <w:rsid w:val="2B177B4D"/>
    <w:rsid w:val="2B6B07AF"/>
    <w:rsid w:val="2B752C4C"/>
    <w:rsid w:val="32EC61E9"/>
    <w:rsid w:val="35B944A1"/>
    <w:rsid w:val="35D7264D"/>
    <w:rsid w:val="37FD1D27"/>
    <w:rsid w:val="38053269"/>
    <w:rsid w:val="3DFA2C30"/>
    <w:rsid w:val="3F8BEB07"/>
    <w:rsid w:val="452458ED"/>
    <w:rsid w:val="47721A9C"/>
    <w:rsid w:val="477732ED"/>
    <w:rsid w:val="47830A56"/>
    <w:rsid w:val="4A9454BC"/>
    <w:rsid w:val="52C80825"/>
    <w:rsid w:val="533662E6"/>
    <w:rsid w:val="53775035"/>
    <w:rsid w:val="56132FBC"/>
    <w:rsid w:val="59E55A0B"/>
    <w:rsid w:val="59F57F54"/>
    <w:rsid w:val="5A671CDE"/>
    <w:rsid w:val="5B527C25"/>
    <w:rsid w:val="5DBC4FEE"/>
    <w:rsid w:val="5DF84242"/>
    <w:rsid w:val="638B4DDF"/>
    <w:rsid w:val="63FA098A"/>
    <w:rsid w:val="766F3D6F"/>
    <w:rsid w:val="767B490E"/>
    <w:rsid w:val="7796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91</Characters>
  <Lines>0</Lines>
  <Paragraphs>0</Paragraphs>
  <TotalTime>20</TotalTime>
  <ScaleCrop>false</ScaleCrop>
  <LinksUpToDate>false</LinksUpToDate>
  <CharactersWithSpaces>91</CharactersWithSpaces>
  <Application>WPS Office WWO_wpscloud_20241015115156-8bcb730b6c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2021-03-02T02:11:00Z</dcterms:created>
  <dc:creator>alpha</dc:creator>
  <cp:lastModifiedBy>廖洵</cp:lastModifiedBy>
  <cp:lastPrinted>2022-04-15T22:47:00Z</cp:lastPrinted>
  <dcterms:modified xsi:type="dcterms:W3CDTF">2026-04-15T09:51:29Z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406DF70F47DBAE0421EFDE6946D01434_43</vt:lpwstr>
  </property>
  <property fmtid="{D5CDD505-2E9C-101B-9397-08002B2CF9AE}" pid="4" name="KSOTemplateDocerSaveRecord">
    <vt:lpwstr>eyJoZGlkIjoiZDQ0MzU5YzI4YzBjYjMyMzFiYjlmN2I0NTk2ZDA4MDkiLCJ1c2VySWQiOiIxNjEwODIxMDc0In0=</vt:lpwstr>
  </property>
</Properties>
</file>